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ook w:val="01E0" w:firstRow="1" w:lastRow="1" w:firstColumn="1" w:lastColumn="1" w:noHBand="0" w:noVBand="0"/>
      </w:tblPr>
      <w:tblGrid>
        <w:gridCol w:w="10314"/>
      </w:tblGrid>
      <w:tr w:rsidR="00960BE6" w:rsidRPr="00F12BB4" w:rsidTr="00960BE6">
        <w:tc>
          <w:tcPr>
            <w:tcW w:w="10314" w:type="dxa"/>
          </w:tcPr>
          <w:p w:rsidR="00960BE6" w:rsidRPr="00F12BB4" w:rsidRDefault="00960BE6" w:rsidP="00E306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12BB4">
              <w:rPr>
                <w:noProof/>
              </w:rPr>
              <w:drawing>
                <wp:inline distT="0" distB="0" distL="0" distR="0" wp14:anchorId="19AD4A37" wp14:editId="2804DC60">
                  <wp:extent cx="679450" cy="1009650"/>
                  <wp:effectExtent l="0" t="0" r="635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9450" cy="10096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960BE6" w:rsidRPr="00F12BB4" w:rsidRDefault="00960BE6" w:rsidP="00E3066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F12BB4">
              <w:rPr>
                <w:rFonts w:ascii="Times New Roman" w:hAnsi="Times New Roman" w:cs="Times New Roman"/>
                <w:b/>
                <w:sz w:val="36"/>
                <w:szCs w:val="36"/>
              </w:rPr>
              <w:t>Администрация Воротынского муниципального района Нижегородской области</w:t>
            </w:r>
          </w:p>
          <w:p w:rsidR="00960BE6" w:rsidRPr="00F12BB4" w:rsidRDefault="00960BE6" w:rsidP="00E3066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  <w:p w:rsidR="00960BE6" w:rsidRPr="00F12BB4" w:rsidRDefault="00960BE6" w:rsidP="00E30660">
            <w:pPr>
              <w:keepNext/>
              <w:numPr>
                <w:ilvl w:val="3"/>
                <w:numId w:val="1"/>
              </w:numPr>
              <w:tabs>
                <w:tab w:val="left" w:pos="0"/>
              </w:tabs>
              <w:suppressAutoHyphens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  <w:proofErr w:type="gramStart"/>
            <w:r w:rsidRPr="00F12BB4"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П</w:t>
            </w:r>
            <w:proofErr w:type="gramEnd"/>
            <w:r w:rsidRPr="00F12BB4"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 xml:space="preserve"> О С Т А Н О В Л Е Н И Е</w:t>
            </w:r>
          </w:p>
          <w:p w:rsidR="00960BE6" w:rsidRPr="00F12BB4" w:rsidRDefault="00960BE6" w:rsidP="00E306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60BE6" w:rsidRPr="00F12BB4" w:rsidTr="00960BE6">
        <w:tc>
          <w:tcPr>
            <w:tcW w:w="10314" w:type="dxa"/>
          </w:tcPr>
          <w:p w:rsidR="00960BE6" w:rsidRPr="00F12BB4" w:rsidRDefault="007B08C4" w:rsidP="00E3066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ermStart w:id="530938278" w:edGrp="everyone" w:colFirst="0" w:colLast="0"/>
            <w:permStart w:id="1587890032" w:edGrp="everyone" w:colFirst="1" w:colLast="1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15.05.23018                                  </w:t>
            </w:r>
            <w:r w:rsidR="00DA7D2E">
              <w:rPr>
                <w:rFonts w:ascii="Times New Roman" w:hAnsi="Times New Roman" w:cs="Times New Roman"/>
                <w:sz w:val="28"/>
                <w:szCs w:val="28"/>
              </w:rPr>
              <w:t xml:space="preserve">             </w:t>
            </w:r>
            <w:r w:rsidR="004D57A3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        </w:t>
            </w:r>
            <w:r w:rsidR="00DA7D2E">
              <w:rPr>
                <w:rFonts w:ascii="Times New Roman" w:hAnsi="Times New Roman" w:cs="Times New Roman"/>
                <w:sz w:val="28"/>
                <w:szCs w:val="28"/>
              </w:rPr>
              <w:t xml:space="preserve">       </w:t>
            </w:r>
            <w:r w:rsidR="00960BE6" w:rsidRPr="00F12BB4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124/1</w:t>
            </w:r>
          </w:p>
          <w:p w:rsidR="00960BE6" w:rsidRPr="00F12BB4" w:rsidRDefault="00960BE6" w:rsidP="00E3066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ermEnd w:id="530938278"/>
    <w:permEnd w:id="1587890032"/>
    <w:p w:rsidR="00960BE6" w:rsidRPr="00F12BB4" w:rsidRDefault="00960BE6" w:rsidP="00E3066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F12BB4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                                                       </w:t>
      </w:r>
    </w:p>
    <w:p w:rsidR="00960BE6" w:rsidRDefault="00960BE6" w:rsidP="00B5778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</w:pPr>
      <w:r w:rsidRPr="00F12BB4"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  <w:t xml:space="preserve">Об утверждении </w:t>
      </w:r>
      <w:r w:rsidR="00214B48"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  <w:t>значени</w:t>
      </w:r>
      <w:r w:rsidR="00C33016"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  <w:t>я</w:t>
      </w:r>
      <w:r w:rsidR="008E5A67"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  <w:t xml:space="preserve"> </w:t>
      </w:r>
      <w:r w:rsidR="00356BF0"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  <w:t>нормативных затрат</w:t>
      </w:r>
    </w:p>
    <w:p w:rsidR="00960BE6" w:rsidRDefault="00960BE6" w:rsidP="0092535C">
      <w:pPr>
        <w:pStyle w:val="ConsPlusNormal"/>
        <w:widowControl/>
        <w:jc w:val="both"/>
      </w:pPr>
    </w:p>
    <w:p w:rsidR="00380DD5" w:rsidRPr="00380DD5" w:rsidRDefault="00960BE6" w:rsidP="001117D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380DD5">
        <w:rPr>
          <w:rFonts w:ascii="Times New Roman" w:eastAsiaTheme="minorHAnsi" w:hAnsi="Times New Roman" w:cs="Times New Roman"/>
          <w:sz w:val="28"/>
          <w:szCs w:val="28"/>
          <w:lang w:eastAsia="en-US"/>
        </w:rPr>
        <w:t>В соответствии с</w:t>
      </w:r>
      <w:r w:rsidR="00356BF0" w:rsidRPr="00380DD5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620789" w:rsidRPr="00380DD5">
        <w:rPr>
          <w:rFonts w:ascii="Times New Roman" w:eastAsiaTheme="minorHAnsi" w:hAnsi="Times New Roman" w:cs="Times New Roman"/>
          <w:sz w:val="28"/>
          <w:szCs w:val="28"/>
          <w:lang w:eastAsia="en-US"/>
        </w:rPr>
        <w:t>п</w:t>
      </w:r>
      <w:r w:rsidR="00356BF0" w:rsidRPr="00380DD5">
        <w:rPr>
          <w:rFonts w:ascii="Times New Roman" w:eastAsiaTheme="minorHAnsi" w:hAnsi="Times New Roman" w:cs="Times New Roman"/>
          <w:sz w:val="28"/>
          <w:szCs w:val="28"/>
          <w:lang w:eastAsia="en-US"/>
        </w:rPr>
        <w:t>остановлением администрации Воротынского муниципального района Нижегородской области</w:t>
      </w:r>
      <w:r w:rsidR="00620789" w:rsidRPr="00380DD5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от 25.11.2015</w:t>
      </w:r>
      <w:r w:rsidR="001117D7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620789" w:rsidRPr="00380DD5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№ 365 </w:t>
      </w:r>
      <w:r w:rsidR="00740BD9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«О </w:t>
      </w:r>
      <w:r w:rsidR="00620789" w:rsidRPr="00380DD5">
        <w:rPr>
          <w:rFonts w:ascii="Times New Roman" w:hAnsi="Times New Roman" w:cs="Times New Roman"/>
          <w:sz w:val="28"/>
          <w:szCs w:val="28"/>
        </w:rPr>
        <w:t>формировании муниципального задания на оказание муниципальных услуг (выполнение работ) в отношении муниципальных учреждений Воротынского района и финансовом обеспечении выполнения муниципального задания</w:t>
      </w:r>
      <w:r w:rsidR="00380DD5" w:rsidRPr="00380DD5">
        <w:rPr>
          <w:rFonts w:ascii="Times New Roman" w:hAnsi="Times New Roman" w:cs="Times New Roman"/>
          <w:sz w:val="28"/>
          <w:szCs w:val="28"/>
        </w:rPr>
        <w:t>»</w:t>
      </w:r>
      <w:r w:rsidR="00740BD9">
        <w:rPr>
          <w:rFonts w:ascii="Times New Roman" w:hAnsi="Times New Roman" w:cs="Times New Roman"/>
          <w:sz w:val="28"/>
          <w:szCs w:val="28"/>
        </w:rPr>
        <w:t xml:space="preserve"> </w:t>
      </w:r>
      <w:r w:rsidR="00380DD5" w:rsidRPr="00380DD5">
        <w:rPr>
          <w:rFonts w:ascii="Times New Roman" w:eastAsiaTheme="minorHAnsi" w:hAnsi="Times New Roman" w:cs="Times New Roman"/>
          <w:sz w:val="28"/>
          <w:szCs w:val="28"/>
          <w:lang w:eastAsia="en-US"/>
        </w:rPr>
        <w:t>Администрация Воротынского</w:t>
      </w:r>
      <w:r w:rsidR="00E04222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380DD5" w:rsidRPr="00380DD5">
        <w:rPr>
          <w:rFonts w:ascii="Times New Roman" w:eastAsiaTheme="minorHAnsi" w:hAnsi="Times New Roman" w:cs="Times New Roman"/>
          <w:sz w:val="28"/>
          <w:szCs w:val="28"/>
          <w:lang w:eastAsia="en-US"/>
        </w:rPr>
        <w:t>муниципального района Нижегородской</w:t>
      </w:r>
      <w:r w:rsidR="00E04222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380DD5" w:rsidRPr="00380DD5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области </w:t>
      </w:r>
      <w:r w:rsidR="001117D7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     </w:t>
      </w:r>
      <w:proofErr w:type="gramStart"/>
      <w:r w:rsidR="00380DD5" w:rsidRPr="00380DD5">
        <w:rPr>
          <w:rFonts w:ascii="Times New Roman" w:eastAsiaTheme="minorHAnsi" w:hAnsi="Times New Roman" w:cs="Times New Roman"/>
          <w:sz w:val="28"/>
          <w:szCs w:val="28"/>
          <w:lang w:eastAsia="en-US"/>
        </w:rPr>
        <w:t>п</w:t>
      </w:r>
      <w:proofErr w:type="gramEnd"/>
      <w:r w:rsidR="00B57786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380DD5" w:rsidRPr="00380DD5">
        <w:rPr>
          <w:rFonts w:ascii="Times New Roman" w:eastAsiaTheme="minorHAnsi" w:hAnsi="Times New Roman" w:cs="Times New Roman"/>
          <w:sz w:val="28"/>
          <w:szCs w:val="28"/>
          <w:lang w:eastAsia="en-US"/>
        </w:rPr>
        <w:t>о</w:t>
      </w:r>
      <w:r w:rsidR="00B57786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380DD5" w:rsidRPr="00380DD5">
        <w:rPr>
          <w:rFonts w:ascii="Times New Roman" w:eastAsiaTheme="minorHAnsi" w:hAnsi="Times New Roman" w:cs="Times New Roman"/>
          <w:sz w:val="28"/>
          <w:szCs w:val="28"/>
          <w:lang w:eastAsia="en-US"/>
        </w:rPr>
        <w:t>с</w:t>
      </w:r>
      <w:r w:rsidR="00B57786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380DD5" w:rsidRPr="00380DD5">
        <w:rPr>
          <w:rFonts w:ascii="Times New Roman" w:eastAsiaTheme="minorHAnsi" w:hAnsi="Times New Roman" w:cs="Times New Roman"/>
          <w:sz w:val="28"/>
          <w:szCs w:val="28"/>
          <w:lang w:eastAsia="en-US"/>
        </w:rPr>
        <w:t>т</w:t>
      </w:r>
      <w:r w:rsidR="00B57786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380DD5" w:rsidRPr="00380DD5">
        <w:rPr>
          <w:rFonts w:ascii="Times New Roman" w:eastAsiaTheme="minorHAnsi" w:hAnsi="Times New Roman" w:cs="Times New Roman"/>
          <w:sz w:val="28"/>
          <w:szCs w:val="28"/>
          <w:lang w:eastAsia="en-US"/>
        </w:rPr>
        <w:t>а</w:t>
      </w:r>
      <w:r w:rsidR="00B57786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380DD5" w:rsidRPr="00380DD5">
        <w:rPr>
          <w:rFonts w:ascii="Times New Roman" w:eastAsiaTheme="minorHAnsi" w:hAnsi="Times New Roman" w:cs="Times New Roman"/>
          <w:sz w:val="28"/>
          <w:szCs w:val="28"/>
          <w:lang w:eastAsia="en-US"/>
        </w:rPr>
        <w:t>н</w:t>
      </w:r>
      <w:r w:rsidR="00B57786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380DD5" w:rsidRPr="00380DD5">
        <w:rPr>
          <w:rFonts w:ascii="Times New Roman" w:eastAsiaTheme="minorHAnsi" w:hAnsi="Times New Roman" w:cs="Times New Roman"/>
          <w:sz w:val="28"/>
          <w:szCs w:val="28"/>
          <w:lang w:eastAsia="en-US"/>
        </w:rPr>
        <w:t>о</w:t>
      </w:r>
      <w:r w:rsidR="00B57786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380DD5" w:rsidRPr="00380DD5">
        <w:rPr>
          <w:rFonts w:ascii="Times New Roman" w:eastAsiaTheme="minorHAnsi" w:hAnsi="Times New Roman" w:cs="Times New Roman"/>
          <w:sz w:val="28"/>
          <w:szCs w:val="28"/>
          <w:lang w:eastAsia="en-US"/>
        </w:rPr>
        <w:t>в</w:t>
      </w:r>
      <w:r w:rsidR="00B57786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380DD5" w:rsidRPr="00380DD5">
        <w:rPr>
          <w:rFonts w:ascii="Times New Roman" w:eastAsiaTheme="minorHAnsi" w:hAnsi="Times New Roman" w:cs="Times New Roman"/>
          <w:sz w:val="28"/>
          <w:szCs w:val="28"/>
          <w:lang w:eastAsia="en-US"/>
        </w:rPr>
        <w:t>л</w:t>
      </w:r>
      <w:r w:rsidR="00B57786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380DD5" w:rsidRPr="00380DD5">
        <w:rPr>
          <w:rFonts w:ascii="Times New Roman" w:eastAsiaTheme="minorHAnsi" w:hAnsi="Times New Roman" w:cs="Times New Roman"/>
          <w:sz w:val="28"/>
          <w:szCs w:val="28"/>
          <w:lang w:eastAsia="en-US"/>
        </w:rPr>
        <w:t>я</w:t>
      </w:r>
      <w:r w:rsidR="00B57786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380DD5" w:rsidRPr="00380DD5">
        <w:rPr>
          <w:rFonts w:ascii="Times New Roman" w:eastAsiaTheme="minorHAnsi" w:hAnsi="Times New Roman" w:cs="Times New Roman"/>
          <w:sz w:val="28"/>
          <w:szCs w:val="28"/>
          <w:lang w:eastAsia="en-US"/>
        </w:rPr>
        <w:t>е</w:t>
      </w:r>
      <w:r w:rsidR="00B57786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380DD5" w:rsidRPr="00380DD5">
        <w:rPr>
          <w:rFonts w:ascii="Times New Roman" w:eastAsiaTheme="minorHAnsi" w:hAnsi="Times New Roman" w:cs="Times New Roman"/>
          <w:sz w:val="28"/>
          <w:szCs w:val="28"/>
          <w:lang w:eastAsia="en-US"/>
        </w:rPr>
        <w:t>т:</w:t>
      </w:r>
    </w:p>
    <w:p w:rsidR="00380DD5" w:rsidRPr="00D61B41" w:rsidRDefault="000D3264" w:rsidP="001117D7">
      <w:pPr>
        <w:pStyle w:val="a5"/>
        <w:numPr>
          <w:ilvl w:val="0"/>
          <w:numId w:val="2"/>
        </w:numPr>
        <w:tabs>
          <w:tab w:val="left" w:pos="851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761993" w:rsidRPr="00D61B41">
        <w:rPr>
          <w:rFonts w:ascii="Times New Roman" w:eastAsiaTheme="minorHAnsi" w:hAnsi="Times New Roman" w:cs="Times New Roman"/>
          <w:sz w:val="28"/>
          <w:szCs w:val="28"/>
          <w:lang w:eastAsia="en-US"/>
        </w:rPr>
        <w:t>Утвердить</w:t>
      </w:r>
      <w:r w:rsidR="003823D6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8E5A67" w:rsidRPr="00D61B41">
        <w:rPr>
          <w:rFonts w:ascii="Times New Roman" w:eastAsiaTheme="minorHAnsi" w:hAnsi="Times New Roman" w:cs="Times New Roman"/>
          <w:sz w:val="28"/>
          <w:szCs w:val="28"/>
          <w:lang w:eastAsia="en-US"/>
        </w:rPr>
        <w:t>н</w:t>
      </w:r>
      <w:r w:rsidR="00D52BDA" w:rsidRPr="00D61B41">
        <w:rPr>
          <w:rFonts w:ascii="Times New Roman" w:eastAsiaTheme="minorHAnsi" w:hAnsi="Times New Roman" w:cs="Times New Roman"/>
          <w:sz w:val="28"/>
          <w:szCs w:val="28"/>
          <w:lang w:eastAsia="en-US"/>
        </w:rPr>
        <w:t>ормативные</w:t>
      </w:r>
      <w:r w:rsidR="00761993" w:rsidRPr="00D61B41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затрат</w:t>
      </w:r>
      <w:r w:rsidR="00D52BDA" w:rsidRPr="00D61B41">
        <w:rPr>
          <w:rFonts w:ascii="Times New Roman" w:eastAsiaTheme="minorHAnsi" w:hAnsi="Times New Roman" w:cs="Times New Roman"/>
          <w:sz w:val="28"/>
          <w:szCs w:val="28"/>
          <w:lang w:eastAsia="en-US"/>
        </w:rPr>
        <w:t>ы</w:t>
      </w:r>
      <w:r w:rsidR="00761993" w:rsidRPr="00D61B41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на выполнение </w:t>
      </w:r>
      <w:r w:rsidR="00D071E3" w:rsidRPr="00D61B41">
        <w:rPr>
          <w:rFonts w:ascii="Times New Roman" w:eastAsiaTheme="minorHAnsi" w:hAnsi="Times New Roman" w:cs="Times New Roman"/>
          <w:sz w:val="28"/>
          <w:szCs w:val="28"/>
          <w:lang w:eastAsia="en-US"/>
        </w:rPr>
        <w:t>единицы</w:t>
      </w:r>
      <w:r w:rsidR="000A18CE" w:rsidRPr="00D61B41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AB0F55" w:rsidRPr="00D61B41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объема </w:t>
      </w:r>
      <w:r w:rsidR="00D071E3" w:rsidRPr="00D61B41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работы </w:t>
      </w:r>
      <w:r w:rsidR="00DD2BE4" w:rsidRPr="00D61B41">
        <w:rPr>
          <w:rFonts w:ascii="Times New Roman" w:eastAsiaTheme="minorHAnsi" w:hAnsi="Times New Roman" w:cs="Times New Roman"/>
          <w:sz w:val="28"/>
          <w:szCs w:val="28"/>
          <w:lang w:eastAsia="en-US"/>
        </w:rPr>
        <w:t>«</w:t>
      </w:r>
      <w:r w:rsidR="00C33016" w:rsidRPr="00D61B41">
        <w:rPr>
          <w:rFonts w:ascii="Times New Roman" w:eastAsiaTheme="minorHAnsi" w:hAnsi="Times New Roman" w:cs="Times New Roman"/>
          <w:sz w:val="28"/>
          <w:szCs w:val="28"/>
          <w:lang w:eastAsia="en-US"/>
        </w:rPr>
        <w:t>Осуществление издательской деятельности</w:t>
      </w:r>
      <w:r w:rsidR="00DD2BE4" w:rsidRPr="00D61B41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» </w:t>
      </w:r>
      <w:r w:rsidR="00D071E3" w:rsidRPr="00D61B41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МАУ «Редакция газеты «Воротынская газета» </w:t>
      </w:r>
      <w:r w:rsidR="00761993" w:rsidRPr="00D61B41">
        <w:rPr>
          <w:rFonts w:ascii="Times New Roman" w:eastAsiaTheme="minorHAnsi" w:hAnsi="Times New Roman" w:cs="Times New Roman"/>
          <w:sz w:val="28"/>
          <w:szCs w:val="28"/>
          <w:lang w:eastAsia="en-US"/>
        </w:rPr>
        <w:t>на 201</w:t>
      </w:r>
      <w:r w:rsidR="00C42553">
        <w:rPr>
          <w:rFonts w:ascii="Times New Roman" w:eastAsiaTheme="minorHAnsi" w:hAnsi="Times New Roman" w:cs="Times New Roman"/>
          <w:sz w:val="28"/>
          <w:szCs w:val="28"/>
          <w:lang w:eastAsia="en-US"/>
        </w:rPr>
        <w:t>8</w:t>
      </w:r>
      <w:r w:rsidR="00761993" w:rsidRPr="00D61B41">
        <w:rPr>
          <w:rFonts w:ascii="Times New Roman" w:eastAsiaTheme="minorHAnsi" w:hAnsi="Times New Roman" w:cs="Times New Roman"/>
          <w:sz w:val="28"/>
          <w:szCs w:val="28"/>
          <w:lang w:eastAsia="en-US"/>
        </w:rPr>
        <w:t>г.</w:t>
      </w:r>
      <w:r w:rsidR="008E5A67" w:rsidRPr="00D61B41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в соответствии с приложением.</w:t>
      </w:r>
      <w:r w:rsidR="00D071E3" w:rsidRPr="00D61B41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</w:p>
    <w:p w:rsidR="00E30660" w:rsidRPr="00740BD9" w:rsidRDefault="000D3264" w:rsidP="001117D7">
      <w:pPr>
        <w:pStyle w:val="a5"/>
        <w:numPr>
          <w:ilvl w:val="0"/>
          <w:numId w:val="2"/>
        </w:numPr>
        <w:tabs>
          <w:tab w:val="left" w:pos="709"/>
          <w:tab w:val="left" w:pos="851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proofErr w:type="gramStart"/>
      <w:r w:rsidR="0092535C" w:rsidRPr="00740BD9">
        <w:rPr>
          <w:rFonts w:ascii="Times New Roman" w:eastAsiaTheme="minorHAnsi" w:hAnsi="Times New Roman" w:cs="Times New Roman"/>
          <w:sz w:val="28"/>
          <w:szCs w:val="28"/>
          <w:lang w:eastAsia="en-US"/>
        </w:rPr>
        <w:t>Контроль</w:t>
      </w:r>
      <w:r w:rsidR="003512E2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92535C" w:rsidRPr="00740BD9">
        <w:rPr>
          <w:rFonts w:ascii="Times New Roman" w:eastAsiaTheme="minorHAnsi" w:hAnsi="Times New Roman" w:cs="Times New Roman"/>
          <w:sz w:val="28"/>
          <w:szCs w:val="28"/>
          <w:lang w:eastAsia="en-US"/>
        </w:rPr>
        <w:t>за</w:t>
      </w:r>
      <w:proofErr w:type="gramEnd"/>
      <w:r w:rsidR="003512E2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92535C" w:rsidRPr="00740BD9">
        <w:rPr>
          <w:rFonts w:ascii="Times New Roman" w:eastAsiaTheme="minorHAnsi" w:hAnsi="Times New Roman" w:cs="Times New Roman"/>
          <w:sz w:val="28"/>
          <w:szCs w:val="28"/>
          <w:lang w:eastAsia="en-US"/>
        </w:rPr>
        <w:t>исполнением</w:t>
      </w:r>
      <w:r w:rsidR="003512E2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92535C" w:rsidRPr="00740BD9">
        <w:rPr>
          <w:rFonts w:ascii="Times New Roman" w:eastAsiaTheme="minorHAnsi" w:hAnsi="Times New Roman" w:cs="Times New Roman"/>
          <w:sz w:val="28"/>
          <w:szCs w:val="28"/>
          <w:lang w:eastAsia="en-US"/>
        </w:rPr>
        <w:t>настоящего</w:t>
      </w:r>
      <w:r w:rsidR="003512E2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92535C" w:rsidRPr="00740BD9">
        <w:rPr>
          <w:rFonts w:ascii="Times New Roman" w:eastAsiaTheme="minorHAnsi" w:hAnsi="Times New Roman" w:cs="Times New Roman"/>
          <w:sz w:val="28"/>
          <w:szCs w:val="28"/>
          <w:lang w:eastAsia="en-US"/>
        </w:rPr>
        <w:t>постановления</w:t>
      </w:r>
      <w:r w:rsidR="003512E2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D071E3" w:rsidRPr="00740BD9">
        <w:rPr>
          <w:rFonts w:ascii="Times New Roman" w:eastAsiaTheme="minorHAnsi" w:hAnsi="Times New Roman" w:cs="Times New Roman"/>
          <w:sz w:val="28"/>
          <w:szCs w:val="28"/>
          <w:lang w:eastAsia="en-US"/>
        </w:rPr>
        <w:t>оставляю</w:t>
      </w:r>
      <w:r w:rsidR="003512E2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D61B41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за </w:t>
      </w:r>
      <w:r w:rsidR="00D071E3" w:rsidRPr="00740BD9">
        <w:rPr>
          <w:rFonts w:ascii="Times New Roman" w:eastAsiaTheme="minorHAnsi" w:hAnsi="Times New Roman" w:cs="Times New Roman"/>
          <w:sz w:val="28"/>
          <w:szCs w:val="28"/>
          <w:lang w:eastAsia="en-US"/>
        </w:rPr>
        <w:t>собой.</w:t>
      </w:r>
    </w:p>
    <w:p w:rsidR="00740BD9" w:rsidRDefault="00740BD9" w:rsidP="00740BD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740BD9" w:rsidRDefault="00740BD9" w:rsidP="00740BD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F871AD" w:rsidRPr="00740BD9" w:rsidRDefault="00F871AD" w:rsidP="00740BD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E30660" w:rsidRDefault="00E30660" w:rsidP="00E3066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12BB4">
        <w:rPr>
          <w:rFonts w:ascii="Times New Roman" w:hAnsi="Times New Roman" w:cs="Times New Roman"/>
          <w:sz w:val="28"/>
          <w:szCs w:val="28"/>
        </w:rPr>
        <w:t xml:space="preserve">Глава администрации </w:t>
      </w:r>
    </w:p>
    <w:p w:rsidR="00E30660" w:rsidRPr="00F12BB4" w:rsidRDefault="00E30660" w:rsidP="00E3066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Воротынского </w:t>
      </w:r>
      <w:r w:rsidRPr="00F12BB4">
        <w:rPr>
          <w:rFonts w:ascii="Times New Roman" w:hAnsi="Times New Roman" w:cs="Times New Roman"/>
          <w:sz w:val="28"/>
          <w:szCs w:val="28"/>
        </w:rPr>
        <w:t>района</w:t>
      </w:r>
      <w:r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Pr="00F12BB4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</w:t>
      </w:r>
      <w:r w:rsidR="001117D7">
        <w:rPr>
          <w:rFonts w:ascii="Times New Roman" w:hAnsi="Times New Roman" w:cs="Times New Roman"/>
          <w:sz w:val="28"/>
          <w:szCs w:val="28"/>
        </w:rPr>
        <w:tab/>
      </w:r>
      <w:r w:rsidRPr="00F12BB4">
        <w:rPr>
          <w:rFonts w:ascii="Times New Roman" w:hAnsi="Times New Roman" w:cs="Times New Roman"/>
          <w:sz w:val="28"/>
          <w:szCs w:val="28"/>
        </w:rPr>
        <w:t>А.А.</w:t>
      </w:r>
      <w:r w:rsidR="00C42553">
        <w:rPr>
          <w:rFonts w:ascii="Times New Roman" w:hAnsi="Times New Roman" w:cs="Times New Roman"/>
          <w:sz w:val="28"/>
          <w:szCs w:val="28"/>
        </w:rPr>
        <w:t xml:space="preserve"> </w:t>
      </w:r>
      <w:r w:rsidRPr="00F12BB4">
        <w:rPr>
          <w:rFonts w:ascii="Times New Roman" w:hAnsi="Times New Roman" w:cs="Times New Roman"/>
          <w:sz w:val="28"/>
          <w:szCs w:val="28"/>
        </w:rPr>
        <w:t xml:space="preserve">Солдатов </w:t>
      </w:r>
    </w:p>
    <w:p w:rsidR="007B08C4" w:rsidRDefault="007B08C4">
      <w:pPr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br w:type="page"/>
      </w:r>
    </w:p>
    <w:p w:rsidR="00170AB5" w:rsidRDefault="00170AB5" w:rsidP="00170AB5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</w:t>
      </w:r>
    </w:p>
    <w:p w:rsidR="00170AB5" w:rsidRDefault="00170AB5" w:rsidP="00170AB5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Постановлению Администрации</w:t>
      </w:r>
    </w:p>
    <w:p w:rsidR="00170AB5" w:rsidRDefault="00170AB5" w:rsidP="00170AB5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Воротынского муниципального района</w:t>
      </w:r>
    </w:p>
    <w:p w:rsidR="00170AB5" w:rsidRDefault="00170AB5" w:rsidP="00170AB5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Нижегородской области</w:t>
      </w:r>
    </w:p>
    <w:p w:rsidR="00170AB5" w:rsidRDefault="00170AB5" w:rsidP="00170AB5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="003B4F00">
        <w:rPr>
          <w:rFonts w:ascii="Times New Roman" w:hAnsi="Times New Roman" w:cs="Times New Roman"/>
          <w:sz w:val="28"/>
          <w:szCs w:val="28"/>
        </w:rPr>
        <w:t>15.05.2018 № 124/1</w:t>
      </w:r>
    </w:p>
    <w:p w:rsidR="00170AB5" w:rsidRDefault="00170AB5" w:rsidP="00170AB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70AB5" w:rsidRDefault="00170AB5" w:rsidP="00170AB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70AB5" w:rsidRDefault="00170AB5" w:rsidP="00170AB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70AB5" w:rsidRDefault="00170AB5" w:rsidP="00170AB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Нормативные затраты на выполнение единицы объема работы</w:t>
      </w:r>
    </w:p>
    <w:p w:rsidR="00170AB5" w:rsidRDefault="00170AB5" w:rsidP="00170AB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«Осуществление издательской деятельности»</w:t>
      </w:r>
    </w:p>
    <w:p w:rsidR="00170AB5" w:rsidRDefault="00170AB5" w:rsidP="00170AB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МАУ «Редакция газеты «Воротынская газета» на 2018г.</w:t>
      </w:r>
    </w:p>
    <w:p w:rsidR="00170AB5" w:rsidRDefault="00170AB5" w:rsidP="00170AB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9441" w:type="dxa"/>
        <w:tblInd w:w="2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29"/>
        <w:gridCol w:w="3243"/>
        <w:gridCol w:w="3269"/>
      </w:tblGrid>
      <w:tr w:rsidR="00170AB5" w:rsidTr="00170AB5">
        <w:trPr>
          <w:trHeight w:val="563"/>
        </w:trPr>
        <w:tc>
          <w:tcPr>
            <w:tcW w:w="2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AB5" w:rsidRDefault="00170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муниципальной работы</w:t>
            </w:r>
          </w:p>
        </w:tc>
        <w:tc>
          <w:tcPr>
            <w:tcW w:w="3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AB5" w:rsidRDefault="00170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Единица измерения показателя объема муниципальной работы</w:t>
            </w:r>
          </w:p>
        </w:tc>
        <w:tc>
          <w:tcPr>
            <w:tcW w:w="3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AB5" w:rsidRDefault="00170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Объем нормативных затрат на единицу объема муниципальной работы</w:t>
            </w:r>
          </w:p>
          <w:p w:rsidR="000E1C7A" w:rsidRDefault="000E1C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(р</w:t>
            </w:r>
            <w:r w:rsidR="005F6976">
              <w:rPr>
                <w:rFonts w:ascii="Times New Roman" w:hAnsi="Times New Roman" w:cs="Times New Roman"/>
                <w:sz w:val="24"/>
                <w:szCs w:val="24"/>
              </w:rPr>
              <w:t>уб)</w:t>
            </w:r>
            <w:bookmarkStart w:id="0" w:name="_GoBack"/>
            <w:bookmarkEnd w:id="0"/>
          </w:p>
        </w:tc>
      </w:tr>
      <w:tr w:rsidR="00170AB5" w:rsidTr="00170AB5">
        <w:trPr>
          <w:trHeight w:val="288"/>
        </w:trPr>
        <w:tc>
          <w:tcPr>
            <w:tcW w:w="2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AB5" w:rsidRDefault="00170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AB5" w:rsidRDefault="00170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AB5" w:rsidRDefault="00170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170AB5" w:rsidTr="00170AB5">
        <w:trPr>
          <w:trHeight w:val="989"/>
        </w:trPr>
        <w:tc>
          <w:tcPr>
            <w:tcW w:w="2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AB5" w:rsidRDefault="00170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Выпуск газеты «Воротынская газета»</w:t>
            </w:r>
          </w:p>
        </w:tc>
        <w:tc>
          <w:tcPr>
            <w:tcW w:w="3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AB5" w:rsidRDefault="00170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0AB5" w:rsidRDefault="00170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тираж</w:t>
            </w:r>
          </w:p>
        </w:tc>
        <w:tc>
          <w:tcPr>
            <w:tcW w:w="3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AB5" w:rsidRDefault="00170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0AB5" w:rsidRDefault="00170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48,56</w:t>
            </w:r>
          </w:p>
        </w:tc>
      </w:tr>
    </w:tbl>
    <w:p w:rsidR="00170AB5" w:rsidRDefault="00170AB5" w:rsidP="00170AB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en-US"/>
        </w:rPr>
      </w:pPr>
    </w:p>
    <w:p w:rsidR="00170AB5" w:rsidRDefault="00170AB5" w:rsidP="00170AB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</w:t>
      </w:r>
    </w:p>
    <w:p w:rsidR="00E30660" w:rsidRDefault="00E30660" w:rsidP="00E3066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sectPr w:rsidR="00E30660" w:rsidSect="00C016EC">
      <w:pgSz w:w="11905" w:h="16838"/>
      <w:pgMar w:top="1134" w:right="567" w:bottom="1134" w:left="1134" w:header="0" w:footer="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abstractNum w:abstractNumId="1">
    <w:nsid w:val="3EFF03C5"/>
    <w:multiLevelType w:val="hybridMultilevel"/>
    <w:tmpl w:val="0F988372"/>
    <w:lvl w:ilvl="0" w:tplc="0124005E">
      <w:start w:val="2"/>
      <w:numFmt w:val="decimal"/>
      <w:lvlText w:val="%1."/>
      <w:lvlJc w:val="left"/>
      <w:pPr>
        <w:ind w:left="927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51625BD7"/>
    <w:multiLevelType w:val="hybridMultilevel"/>
    <w:tmpl w:val="CBC036E4"/>
    <w:lvl w:ilvl="0" w:tplc="46B282A0">
      <w:start w:val="1"/>
      <w:numFmt w:val="decimal"/>
      <w:lvlText w:val="%1."/>
      <w:lvlJc w:val="left"/>
      <w:pPr>
        <w:ind w:left="1107" w:hanging="3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20" w:hanging="360"/>
      </w:pPr>
    </w:lvl>
    <w:lvl w:ilvl="2" w:tplc="0419001B" w:tentative="1">
      <w:start w:val="1"/>
      <w:numFmt w:val="lowerRoman"/>
      <w:lvlText w:val="%3."/>
      <w:lvlJc w:val="right"/>
      <w:pPr>
        <w:ind w:left="2940" w:hanging="180"/>
      </w:pPr>
    </w:lvl>
    <w:lvl w:ilvl="3" w:tplc="0419000F" w:tentative="1">
      <w:start w:val="1"/>
      <w:numFmt w:val="decimal"/>
      <w:lvlText w:val="%4."/>
      <w:lvlJc w:val="left"/>
      <w:pPr>
        <w:ind w:left="3660" w:hanging="360"/>
      </w:pPr>
    </w:lvl>
    <w:lvl w:ilvl="4" w:tplc="04190019" w:tentative="1">
      <w:start w:val="1"/>
      <w:numFmt w:val="lowerLetter"/>
      <w:lvlText w:val="%5."/>
      <w:lvlJc w:val="left"/>
      <w:pPr>
        <w:ind w:left="4380" w:hanging="360"/>
      </w:pPr>
    </w:lvl>
    <w:lvl w:ilvl="5" w:tplc="0419001B" w:tentative="1">
      <w:start w:val="1"/>
      <w:numFmt w:val="lowerRoman"/>
      <w:lvlText w:val="%6."/>
      <w:lvlJc w:val="right"/>
      <w:pPr>
        <w:ind w:left="5100" w:hanging="180"/>
      </w:pPr>
    </w:lvl>
    <w:lvl w:ilvl="6" w:tplc="0419000F" w:tentative="1">
      <w:start w:val="1"/>
      <w:numFmt w:val="decimal"/>
      <w:lvlText w:val="%7."/>
      <w:lvlJc w:val="left"/>
      <w:pPr>
        <w:ind w:left="5820" w:hanging="360"/>
      </w:pPr>
    </w:lvl>
    <w:lvl w:ilvl="7" w:tplc="04190019" w:tentative="1">
      <w:start w:val="1"/>
      <w:numFmt w:val="lowerLetter"/>
      <w:lvlText w:val="%8."/>
      <w:lvlJc w:val="left"/>
      <w:pPr>
        <w:ind w:left="6540" w:hanging="360"/>
      </w:pPr>
    </w:lvl>
    <w:lvl w:ilvl="8" w:tplc="0419001B" w:tentative="1">
      <w:start w:val="1"/>
      <w:numFmt w:val="lowerRoman"/>
      <w:lvlText w:val="%9."/>
      <w:lvlJc w:val="right"/>
      <w:pPr>
        <w:ind w:left="726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0BE6"/>
    <w:rsid w:val="00022CC8"/>
    <w:rsid w:val="000241E3"/>
    <w:rsid w:val="00031FB1"/>
    <w:rsid w:val="00057106"/>
    <w:rsid w:val="00057661"/>
    <w:rsid w:val="00062943"/>
    <w:rsid w:val="000675BB"/>
    <w:rsid w:val="0008066F"/>
    <w:rsid w:val="0008630B"/>
    <w:rsid w:val="000958EA"/>
    <w:rsid w:val="000A18CE"/>
    <w:rsid w:val="000A2DFF"/>
    <w:rsid w:val="000A5122"/>
    <w:rsid w:val="000A56B5"/>
    <w:rsid w:val="000A614C"/>
    <w:rsid w:val="000A6E17"/>
    <w:rsid w:val="000B2CDC"/>
    <w:rsid w:val="000D3264"/>
    <w:rsid w:val="000D706E"/>
    <w:rsid w:val="000E18CC"/>
    <w:rsid w:val="000E1C7A"/>
    <w:rsid w:val="000E6B4F"/>
    <w:rsid w:val="000E736D"/>
    <w:rsid w:val="000F4C93"/>
    <w:rsid w:val="000F4D1D"/>
    <w:rsid w:val="000F65BA"/>
    <w:rsid w:val="000F7342"/>
    <w:rsid w:val="001117D7"/>
    <w:rsid w:val="0012445C"/>
    <w:rsid w:val="00126641"/>
    <w:rsid w:val="0013399A"/>
    <w:rsid w:val="00150C00"/>
    <w:rsid w:val="00150C67"/>
    <w:rsid w:val="001608AB"/>
    <w:rsid w:val="001663D2"/>
    <w:rsid w:val="00170A02"/>
    <w:rsid w:val="00170AB5"/>
    <w:rsid w:val="001714E6"/>
    <w:rsid w:val="00173754"/>
    <w:rsid w:val="00175CCB"/>
    <w:rsid w:val="001769E2"/>
    <w:rsid w:val="00182FD3"/>
    <w:rsid w:val="001B4588"/>
    <w:rsid w:val="001C4D08"/>
    <w:rsid w:val="001D2EA9"/>
    <w:rsid w:val="001F627A"/>
    <w:rsid w:val="00207D37"/>
    <w:rsid w:val="00214B48"/>
    <w:rsid w:val="00216587"/>
    <w:rsid w:val="00223992"/>
    <w:rsid w:val="00230F27"/>
    <w:rsid w:val="0023577F"/>
    <w:rsid w:val="00245D82"/>
    <w:rsid w:val="00280755"/>
    <w:rsid w:val="00294A28"/>
    <w:rsid w:val="002A1A5A"/>
    <w:rsid w:val="002A1C33"/>
    <w:rsid w:val="002B527C"/>
    <w:rsid w:val="002C7136"/>
    <w:rsid w:val="002D3897"/>
    <w:rsid w:val="002D6C84"/>
    <w:rsid w:val="002E0E1F"/>
    <w:rsid w:val="002E0F9A"/>
    <w:rsid w:val="002F211B"/>
    <w:rsid w:val="00303199"/>
    <w:rsid w:val="003158CE"/>
    <w:rsid w:val="003209BE"/>
    <w:rsid w:val="00332854"/>
    <w:rsid w:val="00334E33"/>
    <w:rsid w:val="0033780C"/>
    <w:rsid w:val="00340A86"/>
    <w:rsid w:val="003512E2"/>
    <w:rsid w:val="00351575"/>
    <w:rsid w:val="00353B04"/>
    <w:rsid w:val="00356BF0"/>
    <w:rsid w:val="00356FC0"/>
    <w:rsid w:val="00364A83"/>
    <w:rsid w:val="00376801"/>
    <w:rsid w:val="00377D0D"/>
    <w:rsid w:val="00380DD5"/>
    <w:rsid w:val="003823D6"/>
    <w:rsid w:val="003845BE"/>
    <w:rsid w:val="003A608B"/>
    <w:rsid w:val="003B4F00"/>
    <w:rsid w:val="003D2B45"/>
    <w:rsid w:val="003D618D"/>
    <w:rsid w:val="003D7998"/>
    <w:rsid w:val="003E29A4"/>
    <w:rsid w:val="003F08F2"/>
    <w:rsid w:val="003F4092"/>
    <w:rsid w:val="003F7BE5"/>
    <w:rsid w:val="00402411"/>
    <w:rsid w:val="00403006"/>
    <w:rsid w:val="00407F9A"/>
    <w:rsid w:val="00414687"/>
    <w:rsid w:val="00416B68"/>
    <w:rsid w:val="00416EB6"/>
    <w:rsid w:val="00420E2D"/>
    <w:rsid w:val="00422F0C"/>
    <w:rsid w:val="00423DDF"/>
    <w:rsid w:val="00435587"/>
    <w:rsid w:val="00443D9F"/>
    <w:rsid w:val="00450524"/>
    <w:rsid w:val="004512EF"/>
    <w:rsid w:val="00486032"/>
    <w:rsid w:val="00493D9C"/>
    <w:rsid w:val="00495A4D"/>
    <w:rsid w:val="004B673B"/>
    <w:rsid w:val="004D57A3"/>
    <w:rsid w:val="004D57BF"/>
    <w:rsid w:val="004E5ED6"/>
    <w:rsid w:val="004F3AC7"/>
    <w:rsid w:val="0050126C"/>
    <w:rsid w:val="00522AF7"/>
    <w:rsid w:val="00525C71"/>
    <w:rsid w:val="005415E5"/>
    <w:rsid w:val="005511AC"/>
    <w:rsid w:val="00552C0C"/>
    <w:rsid w:val="00562F07"/>
    <w:rsid w:val="00563E84"/>
    <w:rsid w:val="00566024"/>
    <w:rsid w:val="005725E8"/>
    <w:rsid w:val="0057459A"/>
    <w:rsid w:val="00583F07"/>
    <w:rsid w:val="00584708"/>
    <w:rsid w:val="00586BFC"/>
    <w:rsid w:val="00586D06"/>
    <w:rsid w:val="00590342"/>
    <w:rsid w:val="00595164"/>
    <w:rsid w:val="005A1068"/>
    <w:rsid w:val="005B2530"/>
    <w:rsid w:val="005C7EDB"/>
    <w:rsid w:val="005D2600"/>
    <w:rsid w:val="005F388A"/>
    <w:rsid w:val="005F6954"/>
    <w:rsid w:val="005F6976"/>
    <w:rsid w:val="00620789"/>
    <w:rsid w:val="00624E55"/>
    <w:rsid w:val="006514B8"/>
    <w:rsid w:val="00653D23"/>
    <w:rsid w:val="006720DB"/>
    <w:rsid w:val="00685F88"/>
    <w:rsid w:val="006A4F38"/>
    <w:rsid w:val="006B240D"/>
    <w:rsid w:val="006C5F3A"/>
    <w:rsid w:val="006D4D0E"/>
    <w:rsid w:val="006E1980"/>
    <w:rsid w:val="00700229"/>
    <w:rsid w:val="007032C2"/>
    <w:rsid w:val="007106D8"/>
    <w:rsid w:val="00715C34"/>
    <w:rsid w:val="007208C1"/>
    <w:rsid w:val="00724F18"/>
    <w:rsid w:val="00732D42"/>
    <w:rsid w:val="00740BD9"/>
    <w:rsid w:val="00751DEB"/>
    <w:rsid w:val="00752646"/>
    <w:rsid w:val="00756458"/>
    <w:rsid w:val="00761993"/>
    <w:rsid w:val="0076633F"/>
    <w:rsid w:val="00766F17"/>
    <w:rsid w:val="007A0E03"/>
    <w:rsid w:val="007A620C"/>
    <w:rsid w:val="007B08C4"/>
    <w:rsid w:val="007B1835"/>
    <w:rsid w:val="007C2388"/>
    <w:rsid w:val="007D4E2F"/>
    <w:rsid w:val="007E7221"/>
    <w:rsid w:val="00812BB7"/>
    <w:rsid w:val="0081700E"/>
    <w:rsid w:val="00821227"/>
    <w:rsid w:val="008416CA"/>
    <w:rsid w:val="00846D67"/>
    <w:rsid w:val="008675E6"/>
    <w:rsid w:val="00867727"/>
    <w:rsid w:val="008947E2"/>
    <w:rsid w:val="0089710A"/>
    <w:rsid w:val="00897BC6"/>
    <w:rsid w:val="008A4428"/>
    <w:rsid w:val="008A7B19"/>
    <w:rsid w:val="008B2749"/>
    <w:rsid w:val="008B4512"/>
    <w:rsid w:val="008E5A67"/>
    <w:rsid w:val="009039CD"/>
    <w:rsid w:val="00916B4F"/>
    <w:rsid w:val="0092535C"/>
    <w:rsid w:val="009253FB"/>
    <w:rsid w:val="009322D6"/>
    <w:rsid w:val="00932E67"/>
    <w:rsid w:val="00936AA1"/>
    <w:rsid w:val="009374FC"/>
    <w:rsid w:val="00941F47"/>
    <w:rsid w:val="00945BF6"/>
    <w:rsid w:val="0094735A"/>
    <w:rsid w:val="00951283"/>
    <w:rsid w:val="0095164F"/>
    <w:rsid w:val="009565D1"/>
    <w:rsid w:val="00960BE6"/>
    <w:rsid w:val="00966A7D"/>
    <w:rsid w:val="00973B5C"/>
    <w:rsid w:val="00985D74"/>
    <w:rsid w:val="009A69C4"/>
    <w:rsid w:val="009C6BD3"/>
    <w:rsid w:val="00A0177D"/>
    <w:rsid w:val="00A036BB"/>
    <w:rsid w:val="00A07AE5"/>
    <w:rsid w:val="00A2165F"/>
    <w:rsid w:val="00A3295E"/>
    <w:rsid w:val="00A35C7F"/>
    <w:rsid w:val="00A37ACE"/>
    <w:rsid w:val="00A42D8E"/>
    <w:rsid w:val="00A60859"/>
    <w:rsid w:val="00A6254D"/>
    <w:rsid w:val="00A64899"/>
    <w:rsid w:val="00A80E30"/>
    <w:rsid w:val="00A84C5A"/>
    <w:rsid w:val="00A95814"/>
    <w:rsid w:val="00AA0485"/>
    <w:rsid w:val="00AA1FE3"/>
    <w:rsid w:val="00AA3BE4"/>
    <w:rsid w:val="00AA5444"/>
    <w:rsid w:val="00AA6E46"/>
    <w:rsid w:val="00AB0F55"/>
    <w:rsid w:val="00AD0A4D"/>
    <w:rsid w:val="00AD6A9D"/>
    <w:rsid w:val="00AE1450"/>
    <w:rsid w:val="00AF06A9"/>
    <w:rsid w:val="00AF1925"/>
    <w:rsid w:val="00AF6584"/>
    <w:rsid w:val="00B0611A"/>
    <w:rsid w:val="00B07450"/>
    <w:rsid w:val="00B1343F"/>
    <w:rsid w:val="00B17FD2"/>
    <w:rsid w:val="00B21A32"/>
    <w:rsid w:val="00B2661F"/>
    <w:rsid w:val="00B26C9E"/>
    <w:rsid w:val="00B31728"/>
    <w:rsid w:val="00B37D35"/>
    <w:rsid w:val="00B55EAA"/>
    <w:rsid w:val="00B57786"/>
    <w:rsid w:val="00B67C9B"/>
    <w:rsid w:val="00B74E85"/>
    <w:rsid w:val="00B80E61"/>
    <w:rsid w:val="00B824A8"/>
    <w:rsid w:val="00B85C5E"/>
    <w:rsid w:val="00B9153B"/>
    <w:rsid w:val="00B92CD0"/>
    <w:rsid w:val="00BB04F5"/>
    <w:rsid w:val="00BB1283"/>
    <w:rsid w:val="00BE59F6"/>
    <w:rsid w:val="00BF0497"/>
    <w:rsid w:val="00BF3595"/>
    <w:rsid w:val="00BF47CC"/>
    <w:rsid w:val="00C016EC"/>
    <w:rsid w:val="00C117B9"/>
    <w:rsid w:val="00C13400"/>
    <w:rsid w:val="00C13F0E"/>
    <w:rsid w:val="00C33016"/>
    <w:rsid w:val="00C42553"/>
    <w:rsid w:val="00C43F5D"/>
    <w:rsid w:val="00C62C6A"/>
    <w:rsid w:val="00C62CB2"/>
    <w:rsid w:val="00C6712E"/>
    <w:rsid w:val="00C90B81"/>
    <w:rsid w:val="00C910A3"/>
    <w:rsid w:val="00CA1609"/>
    <w:rsid w:val="00CA1CE4"/>
    <w:rsid w:val="00CB71A3"/>
    <w:rsid w:val="00CB74EF"/>
    <w:rsid w:val="00CC14EA"/>
    <w:rsid w:val="00CC19C0"/>
    <w:rsid w:val="00CD224B"/>
    <w:rsid w:val="00CD35DF"/>
    <w:rsid w:val="00CF535F"/>
    <w:rsid w:val="00D071E3"/>
    <w:rsid w:val="00D14D4E"/>
    <w:rsid w:val="00D16943"/>
    <w:rsid w:val="00D21E64"/>
    <w:rsid w:val="00D2426C"/>
    <w:rsid w:val="00D254CA"/>
    <w:rsid w:val="00D30D40"/>
    <w:rsid w:val="00D324CB"/>
    <w:rsid w:val="00D36267"/>
    <w:rsid w:val="00D45EDB"/>
    <w:rsid w:val="00D50636"/>
    <w:rsid w:val="00D51202"/>
    <w:rsid w:val="00D52BDA"/>
    <w:rsid w:val="00D53A52"/>
    <w:rsid w:val="00D61B41"/>
    <w:rsid w:val="00D64835"/>
    <w:rsid w:val="00D73E66"/>
    <w:rsid w:val="00D7559A"/>
    <w:rsid w:val="00D75CAF"/>
    <w:rsid w:val="00D81EF7"/>
    <w:rsid w:val="00D9131C"/>
    <w:rsid w:val="00D93F82"/>
    <w:rsid w:val="00D96AE8"/>
    <w:rsid w:val="00D971B1"/>
    <w:rsid w:val="00DA1D2E"/>
    <w:rsid w:val="00DA7D2E"/>
    <w:rsid w:val="00DC1D17"/>
    <w:rsid w:val="00DC30F5"/>
    <w:rsid w:val="00DD2BE4"/>
    <w:rsid w:val="00DD4B3E"/>
    <w:rsid w:val="00DE2295"/>
    <w:rsid w:val="00DE6156"/>
    <w:rsid w:val="00DF298E"/>
    <w:rsid w:val="00E00AC3"/>
    <w:rsid w:val="00E02D67"/>
    <w:rsid w:val="00E034A2"/>
    <w:rsid w:val="00E04222"/>
    <w:rsid w:val="00E30660"/>
    <w:rsid w:val="00E34C93"/>
    <w:rsid w:val="00E372DF"/>
    <w:rsid w:val="00E431D2"/>
    <w:rsid w:val="00E643E6"/>
    <w:rsid w:val="00E67E7C"/>
    <w:rsid w:val="00E83D5B"/>
    <w:rsid w:val="00E94472"/>
    <w:rsid w:val="00EA6E95"/>
    <w:rsid w:val="00ED0F2C"/>
    <w:rsid w:val="00ED121A"/>
    <w:rsid w:val="00ED3A21"/>
    <w:rsid w:val="00ED5C60"/>
    <w:rsid w:val="00EE3890"/>
    <w:rsid w:val="00EE4DFB"/>
    <w:rsid w:val="00F07AA8"/>
    <w:rsid w:val="00F114C0"/>
    <w:rsid w:val="00F15279"/>
    <w:rsid w:val="00F16011"/>
    <w:rsid w:val="00F236C1"/>
    <w:rsid w:val="00F24D9D"/>
    <w:rsid w:val="00F328FE"/>
    <w:rsid w:val="00F50420"/>
    <w:rsid w:val="00F52D9D"/>
    <w:rsid w:val="00F5400A"/>
    <w:rsid w:val="00F5467D"/>
    <w:rsid w:val="00F54BE4"/>
    <w:rsid w:val="00F60346"/>
    <w:rsid w:val="00F617AD"/>
    <w:rsid w:val="00F625F3"/>
    <w:rsid w:val="00F6344C"/>
    <w:rsid w:val="00F86982"/>
    <w:rsid w:val="00F871AD"/>
    <w:rsid w:val="00F96153"/>
    <w:rsid w:val="00FB36C4"/>
    <w:rsid w:val="00FB4C39"/>
    <w:rsid w:val="00FC3670"/>
    <w:rsid w:val="00FC38F1"/>
    <w:rsid w:val="00FE55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0BE6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60BE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960BE6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960BE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960BE6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960BE6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960BE6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960BE6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960BE6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960B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60BE6"/>
    <w:rPr>
      <w:rFonts w:ascii="Tahoma" w:eastAsiaTheme="minorEastAsia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D071E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0BE6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60BE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960BE6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960BE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960BE6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960BE6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960BE6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960BE6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960BE6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960B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60BE6"/>
    <w:rPr>
      <w:rFonts w:ascii="Tahoma" w:eastAsiaTheme="minorEastAsia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D071E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4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91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2</Pages>
  <Words>270</Words>
  <Characters>1543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piskunova</dc:creator>
  <cp:lastModifiedBy>adm10</cp:lastModifiedBy>
  <cp:revision>67</cp:revision>
  <cp:lastPrinted>2018-05-30T08:23:00Z</cp:lastPrinted>
  <dcterms:created xsi:type="dcterms:W3CDTF">2017-04-05T06:23:00Z</dcterms:created>
  <dcterms:modified xsi:type="dcterms:W3CDTF">2018-05-31T09:07:00Z</dcterms:modified>
</cp:coreProperties>
</file>